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73444D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73444D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73444D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EE1B28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444D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806A1B">
        <w:rPr>
          <w:rFonts w:ascii="Times New Roman" w:hAnsi="Times New Roman" w:cs="Times New Roman"/>
          <w:sz w:val="26"/>
          <w:szCs w:val="26"/>
          <w:lang w:val="sr-Cyrl-RS"/>
        </w:rPr>
        <w:t>73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-25</w:t>
      </w:r>
    </w:p>
    <w:p w:rsidR="000E62B5" w:rsidRPr="0013662B" w:rsidRDefault="005B64BA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30.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444D">
        <w:rPr>
          <w:rFonts w:ascii="Times New Roman" w:hAnsi="Times New Roman" w:cs="Times New Roman"/>
          <w:sz w:val="26"/>
          <w:szCs w:val="26"/>
          <w:lang w:val="sr-Cyrl-RS"/>
        </w:rPr>
        <w:t>maj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73444D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E21F99" w:rsidRDefault="0073444D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73444D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73444D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C626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5B64BA">
        <w:rPr>
          <w:rFonts w:ascii="Times New Roman" w:hAnsi="Times New Roman" w:cs="Times New Roman"/>
          <w:sz w:val="26"/>
          <w:szCs w:val="26"/>
          <w:lang w:val="sr-Cyrl-RS"/>
        </w:rPr>
        <w:t>5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444D"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444D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444D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444D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444D"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73444D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73444D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UTORAK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B64BA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JUN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54FA7">
        <w:rPr>
          <w:rFonts w:ascii="Times New Roman" w:hAnsi="Times New Roman" w:cs="Times New Roman"/>
          <w:sz w:val="26"/>
          <w:szCs w:val="26"/>
        </w:rPr>
        <w:t>12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73444D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73444D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6E7F9B" w:rsidRDefault="006E7F9B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B3954" w:rsidRPr="006E7F9B" w:rsidRDefault="0073444D" w:rsidP="006E7F9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Usvajanje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zapisnika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Trinaeste</w:t>
      </w:r>
      <w:r w:rsidR="005B64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B64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Četrnaeste</w:t>
      </w:r>
      <w:r w:rsidR="005B64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3523" w:rsidRDefault="0073444D" w:rsidP="00554D35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dopuni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elektronskim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medijima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>011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>924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>/2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5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maja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33523" w:rsidRPr="00C317B8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33523" w:rsidRDefault="0073444D" w:rsidP="00554D35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554D35" w:rsidRPr="00554D35"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oglašavanju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>011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>978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/25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>23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maja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);</w:t>
      </w:r>
    </w:p>
    <w:p w:rsidR="00554D35" w:rsidRPr="00554D35" w:rsidRDefault="0073444D" w:rsidP="00554D35">
      <w:pPr>
        <w:pStyle w:val="ListParagraph"/>
        <w:numPr>
          <w:ilvl w:val="0"/>
          <w:numId w:val="10"/>
        </w:numPr>
        <w:ind w:left="709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554D35" w:rsidRPr="00554D35"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zaštiti</w:t>
      </w:r>
      <w:proofErr w:type="spellEnd"/>
      <w:r w:rsidR="00554D35" w:rsidRPr="00554D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vazduha</w:t>
      </w:r>
      <w:proofErr w:type="spellEnd"/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554D35" w:rsidRPr="00554D35"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011-9</w:t>
      </w:r>
      <w:r w:rsidR="00DE6D4B">
        <w:rPr>
          <w:rFonts w:ascii="Times New Roman" w:hAnsi="Times New Roman" w:cs="Times New Roman"/>
          <w:sz w:val="26"/>
          <w:szCs w:val="26"/>
          <w:lang w:val="sr-Cyrl-RS"/>
        </w:rPr>
        <w:t>26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/25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E6D4B">
        <w:rPr>
          <w:rFonts w:ascii="Times New Roman" w:hAnsi="Times New Roman" w:cs="Times New Roman"/>
          <w:sz w:val="26"/>
          <w:szCs w:val="26"/>
          <w:lang w:val="sr-Cyrl-RS"/>
        </w:rPr>
        <w:t>16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maja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 2025.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>);</w:t>
      </w:r>
    </w:p>
    <w:p w:rsidR="002A318D" w:rsidRPr="002A318D" w:rsidRDefault="0073444D" w:rsidP="002A318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Određivanje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delegacije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učestvovati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sastanku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predsedavajućih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Konferencije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poslove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parlamenata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članca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EU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KOSAK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Kopenhagenu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Danskoj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 xml:space="preserve">3.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>
        <w:rPr>
          <w:rFonts w:ascii="Times New Roman" w:hAnsi="Times New Roman" w:cs="Times New Roman"/>
          <w:sz w:val="26"/>
          <w:szCs w:val="26"/>
          <w:lang w:val="sr-Cyrl-RS"/>
        </w:rPr>
        <w:t>jula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2025.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A31C8" w:rsidRPr="004C7629" w:rsidRDefault="0073444D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BE6538" w:rsidRPr="004C7629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6538" w:rsidRDefault="0073444D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73444D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Mole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slučaju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sprečenosti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tome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obaveste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svoje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zamenike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73444D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</w:t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444D">
        <w:rPr>
          <w:rFonts w:ascii="Times New Roman" w:eastAsia="Calibri" w:hAnsi="Times New Roman" w:cs="Times New Roman"/>
          <w:sz w:val="26"/>
          <w:szCs w:val="26"/>
          <w:lang w:val="sr-Cyrl-RS"/>
        </w:rPr>
        <w:t>Elvira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3444D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806A1B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3444D">
        <w:rPr>
          <w:rFonts w:ascii="Times New Roman" w:eastAsia="Calibri" w:hAnsi="Times New Roman" w:cs="Times New Roman"/>
          <w:sz w:val="26"/>
          <w:szCs w:val="26"/>
          <w:lang w:val="sr-Cyrl-RS"/>
        </w:rPr>
        <w:t>s</w:t>
      </w:r>
      <w:r w:rsidR="00806A1B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73444D">
        <w:rPr>
          <w:rFonts w:ascii="Times New Roman" w:eastAsia="Calibri" w:hAnsi="Times New Roman" w:cs="Times New Roman"/>
          <w:sz w:val="26"/>
          <w:szCs w:val="26"/>
          <w:lang w:val="sr-Cyrl-RS"/>
        </w:rPr>
        <w:t>r</w:t>
      </w:r>
      <w:r w:rsidR="00806A1B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15" w:rsidRDefault="000F3815" w:rsidP="0073444D">
      <w:pPr>
        <w:spacing w:after="0" w:line="240" w:lineRule="auto"/>
      </w:pPr>
      <w:r>
        <w:separator/>
      </w:r>
    </w:p>
  </w:endnote>
  <w:endnote w:type="continuationSeparator" w:id="0">
    <w:p w:rsidR="000F3815" w:rsidRDefault="000F3815" w:rsidP="0073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44D" w:rsidRDefault="00734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44D" w:rsidRDefault="007344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44D" w:rsidRDefault="00734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15" w:rsidRDefault="000F3815" w:rsidP="0073444D">
      <w:pPr>
        <w:spacing w:after="0" w:line="240" w:lineRule="auto"/>
      </w:pPr>
      <w:r>
        <w:separator/>
      </w:r>
    </w:p>
  </w:footnote>
  <w:footnote w:type="continuationSeparator" w:id="0">
    <w:p w:rsidR="000F3815" w:rsidRDefault="000F3815" w:rsidP="0073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44D" w:rsidRDefault="00734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44D" w:rsidRDefault="007344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44D" w:rsidRDefault="00734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2"/>
  </w:num>
  <w:num w:numId="5">
    <w:abstractNumId w:val="10"/>
  </w:num>
  <w:num w:numId="6">
    <w:abstractNumId w:val="6"/>
  </w:num>
  <w:num w:numId="7">
    <w:abstractNumId w:val="6"/>
  </w:num>
  <w:num w:numId="8">
    <w:abstractNumId w:val="13"/>
  </w:num>
  <w:num w:numId="9">
    <w:abstractNumId w:val="15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A43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15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32CB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54FA7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54D35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B64BA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3444D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6A1B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10B8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E6D4B"/>
    <w:rsid w:val="00DF2D3C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B28"/>
    <w:rsid w:val="00EE1C57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44D"/>
  </w:style>
  <w:style w:type="paragraph" w:styleId="Footer">
    <w:name w:val="footer"/>
    <w:basedOn w:val="Normal"/>
    <w:link w:val="FooterChar"/>
    <w:uiPriority w:val="99"/>
    <w:unhideWhenUsed/>
    <w:rsid w:val="0073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84E7-D3B3-4931-9204-4D441093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Nikola Pavić</cp:lastModifiedBy>
  <cp:revision>2</cp:revision>
  <cp:lastPrinted>2025-05-07T09:42:00Z</cp:lastPrinted>
  <dcterms:created xsi:type="dcterms:W3CDTF">2025-05-30T09:42:00Z</dcterms:created>
  <dcterms:modified xsi:type="dcterms:W3CDTF">2025-05-30T09:42:00Z</dcterms:modified>
</cp:coreProperties>
</file>